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4AA" w:rsidRDefault="00A464AA" w:rsidP="00A464A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464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Сценарий мероприятия по правилам дорожного движения в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группе продленного дня в 1 классе.</w:t>
      </w:r>
    </w:p>
    <w:p w:rsidR="00ED6573" w:rsidRPr="00A464AA" w:rsidRDefault="00ED6573" w:rsidP="00ED657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6573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Тема: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« Путешествие в страну « Правил дорожного движения».</w:t>
      </w:r>
    </w:p>
    <w:p w:rsidR="00A464AA" w:rsidRPr="00A464AA" w:rsidRDefault="00A464AA" w:rsidP="00A464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64A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Цель:</w:t>
      </w:r>
      <w:r w:rsidRPr="00A46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закрепить знания детей о правилах дорожного движения и профилактика детского дорожного травматизма среди школьников. Способствовать развитию мышления, скорости реакции, познавательной активности, создание атмосферы взаимовыручки. </w:t>
      </w:r>
      <w:r w:rsidRPr="00A46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464A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Задачи:</w:t>
      </w:r>
      <w:r w:rsidRPr="00A46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464AA" w:rsidRDefault="00A464AA" w:rsidP="00A464A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6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</w:t>
      </w:r>
      <w:r w:rsidRPr="00A464A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Образовательные: </w:t>
      </w:r>
      <w:r w:rsidRPr="00A46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активизация интереса к предмету через игровую деятельность; </w:t>
      </w:r>
      <w:r w:rsidRPr="00A46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формирование умений применять полученные знания в нестандартной ситуации; </w:t>
      </w:r>
      <w:r w:rsidRPr="00A46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формирование умений выбирать рациональные способы выполнения работы; </w:t>
      </w:r>
      <w:r w:rsidRPr="00A46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закрепление правил дорожного движения; </w:t>
      </w:r>
      <w:r w:rsidRPr="00A46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формирование умений коллективной работы. </w:t>
      </w:r>
      <w:r w:rsidRPr="00A46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464A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• Воспитательные</w:t>
      </w:r>
      <w:r w:rsidRPr="00A46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 </w:t>
      </w:r>
      <w:r w:rsidRPr="00A46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воспитать систему взглядов на окружающий мир; </w:t>
      </w:r>
      <w:r w:rsidRPr="00A46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воспитать способность следовать нормам поведения; </w:t>
      </w:r>
      <w:r w:rsidRPr="00A46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воспитать нормы социального поведения детей; </w:t>
      </w:r>
      <w:r w:rsidRPr="00A46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воспитать уважительное отношение к предмету. </w:t>
      </w:r>
      <w:r w:rsidRPr="00A46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 </w:t>
      </w:r>
      <w:r w:rsidRPr="00A464A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Развивающие:</w:t>
      </w:r>
      <w:r w:rsidRPr="00A46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A46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развитие речи, мышления, памяти; </w:t>
      </w:r>
      <w:r w:rsidRPr="00A46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развитие сенсорной и эмоционально-волевой сфер личности; </w:t>
      </w:r>
      <w:r w:rsidRPr="00A46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развитие навыков определения опасных дорожных зон и ситуаций; </w:t>
      </w:r>
      <w:r w:rsidRPr="00A46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развитие умственной деятельности, способности наблюдать, делать выводы, проверять результаты. </w:t>
      </w:r>
    </w:p>
    <w:p w:rsidR="009D67A4" w:rsidRDefault="009D67A4" w:rsidP="009D67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67A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Оборудование:</w:t>
      </w:r>
      <w:r w:rsidRPr="009D67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проектор</w:t>
      </w:r>
      <w:r w:rsidR="007238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 презентация « Путешествие в страну «Правила дорожного движения»)</w:t>
      </w:r>
      <w:r w:rsidRPr="009D67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 костюм светофора</w:t>
      </w:r>
      <w:proofErr w:type="gramStart"/>
      <w:r w:rsidRPr="009D67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="00ED65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D67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разрезные карточки дорожных знаков,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карточки –определители нарушителей ПДД, карточки с изображением сказочных транспортных средств, кружочки-сигналы светофора, жетоны, цветные карандаши.</w:t>
      </w:r>
    </w:p>
    <w:p w:rsidR="009D67A4" w:rsidRDefault="009D67A4" w:rsidP="009D67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67A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Оформление доски:</w:t>
      </w:r>
      <w:r w:rsidR="00ED657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r w:rsidR="00ED65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плакат по ПДД, картинки-станции, три заготовки светофора для рефлексии. </w:t>
      </w:r>
    </w:p>
    <w:p w:rsidR="00ED6573" w:rsidRDefault="00EE7584" w:rsidP="009D67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</w:t>
      </w:r>
    </w:p>
    <w:p w:rsidR="00EE7584" w:rsidRDefault="00EE7584" w:rsidP="009D67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</w:t>
      </w:r>
      <w:r w:rsidRPr="00EE758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Ход занятия.</w:t>
      </w:r>
    </w:p>
    <w:p w:rsidR="00EE7584" w:rsidRDefault="00EE7584" w:rsidP="009D67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E7584" w:rsidRDefault="00EE7584" w:rsidP="009D67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Воспитатель: </w:t>
      </w:r>
      <w:r w:rsidR="00D722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Добрый день,  ребята! Вы  наверно  уже  догадались, о чем сегодня пойдет речь на нашем занятии? Правильно! Мы сегодня совершим путешествие в страну «Правила дорожного движения» и вспомним основные правила дорожной безопасности, с которыми мы уже знакомы. </w:t>
      </w:r>
    </w:p>
    <w:p w:rsidR="00D1180A" w:rsidRDefault="00D72235" w:rsidP="00D1180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1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D1180A" w:rsidRPr="00D11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11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D1180A" w:rsidRPr="00D11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ля этого вы раздели</w:t>
      </w:r>
      <w:r w:rsidR="00D11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лись</w:t>
      </w:r>
      <w:r w:rsidR="00D1180A" w:rsidRPr="00D11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r w:rsidR="00D11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три</w:t>
      </w:r>
      <w:r w:rsidR="00D1180A" w:rsidRPr="00D11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команды. Каждая команда</w:t>
      </w:r>
      <w:proofErr w:type="gramStart"/>
      <w:r w:rsidR="00D1180A" w:rsidRPr="00D11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774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="008774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правильно выполненные задания получит жетоны</w:t>
      </w:r>
      <w:r w:rsidR="00D1180A" w:rsidRPr="00D11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Победит та команда, которая наберет больше жетонов.</w:t>
      </w:r>
    </w:p>
    <w:p w:rsidR="003C5554" w:rsidRDefault="00D1180A" w:rsidP="003C555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  </w:t>
      </w:r>
      <w:r w:rsidR="008774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Осталось выбрать транспорт, на котором вы отправитесь путь</w:t>
      </w:r>
      <w:r w:rsidR="00B5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Раз путешествие у нас необычное, значит и транспорт у нас будет тоже необычный – сказочный. Команды выбирают карточки с загадками</w:t>
      </w:r>
      <w:proofErr w:type="gramStart"/>
      <w:r w:rsidR="00B5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</w:p>
    <w:p w:rsidR="00B553DC" w:rsidRPr="00B553DC" w:rsidRDefault="00B553DC" w:rsidP="00B553D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чем ехал Емеля к царю во дворец? (На печке)</w:t>
      </w:r>
    </w:p>
    <w:p w:rsidR="00B553DC" w:rsidRPr="00B553DC" w:rsidRDefault="00B553DC" w:rsidP="00B553D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 что превратила добрая фея тыкву для Золушки? (В карету)</w:t>
      </w:r>
    </w:p>
    <w:p w:rsidR="00B553DC" w:rsidRPr="00B553DC" w:rsidRDefault="00B553DC" w:rsidP="00B553D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Личный транспорт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он же дом,</w:t>
      </w:r>
      <w:r w:rsidRPr="00B5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Бабы-Яги?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Избушка на курьих ножках</w:t>
      </w:r>
      <w:r w:rsidRPr="00B5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B553DC" w:rsidRDefault="00B553DC" w:rsidP="00B553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553D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Команды получают картинки с изображением своего транспортного средства.</w:t>
      </w:r>
    </w:p>
    <w:p w:rsidR="00B553DC" w:rsidRDefault="00B553DC" w:rsidP="00B553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C273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273C9" w:rsidRPr="00C273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Теперь </w:t>
      </w:r>
      <w:r w:rsidR="00C273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входим</w:t>
      </w:r>
      <w:r w:rsidR="00C273C9" w:rsidRPr="00C273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свои волшебные транспортные средства</w:t>
      </w:r>
      <w:r w:rsidR="00C273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садимся </w:t>
      </w:r>
      <w:proofErr w:type="gramStart"/>
      <w:r w:rsidR="00C273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поудобнее</w:t>
      </w:r>
      <w:proofErr w:type="gramEnd"/>
      <w:r w:rsidR="00C273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пристегиваемся</w:t>
      </w:r>
      <w:r w:rsidR="00C273C9" w:rsidRPr="00C273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Поехали!</w:t>
      </w:r>
    </w:p>
    <w:p w:rsidR="00B36BFA" w:rsidRPr="00B36BFA" w:rsidRDefault="00B36BFA" w:rsidP="00B553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Презентация «Путешествие в страну «Правила дорожного движения».</w:t>
      </w:r>
    </w:p>
    <w:p w:rsidR="00B553DC" w:rsidRDefault="002144E1" w:rsidP="00B553DC">
      <w:pPr>
        <w:pStyle w:val="a3"/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                            </w:t>
      </w:r>
      <w:r w:rsidR="00C273C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Звучит запись звука машины.</w:t>
      </w:r>
    </w:p>
    <w:p w:rsidR="00C273C9" w:rsidRDefault="00C273C9" w:rsidP="002144E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2144E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1)  </w:t>
      </w:r>
      <w:r w:rsidRPr="00DD555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Наша первая остановка – «Загадки по ПДД»:</w:t>
      </w:r>
    </w:p>
    <w:p w:rsidR="00280F34" w:rsidRPr="00DD5551" w:rsidRDefault="00280F34" w:rsidP="00C273C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</w:p>
    <w:p w:rsidR="00073DFF" w:rsidRPr="00073DFF" w:rsidRDefault="00073DFF" w:rsidP="00073DFF">
      <w:pPr>
        <w:pStyle w:val="a3"/>
        <w:numPr>
          <w:ilvl w:val="0"/>
          <w:numId w:val="2"/>
        </w:num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t xml:space="preserve"> </w:t>
      </w:r>
      <w:r w:rsidRPr="00073DFF">
        <w:t xml:space="preserve"> </w:t>
      </w:r>
      <w:r w:rsidRPr="00073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Чтобы я тебя повез,</w:t>
      </w:r>
    </w:p>
    <w:p w:rsidR="00073DFF" w:rsidRPr="00073DFF" w:rsidRDefault="00073DFF" w:rsidP="00073DF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r w:rsidRPr="00073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давай ты мне овес.</w:t>
      </w:r>
    </w:p>
    <w:p w:rsidR="00073DFF" w:rsidRPr="00073DFF" w:rsidRDefault="00073DFF" w:rsidP="00073DF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r w:rsidRPr="00073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Напои меня бензином</w:t>
      </w:r>
    </w:p>
    <w:p w:rsidR="00073DFF" w:rsidRPr="00073DFF" w:rsidRDefault="00073DFF" w:rsidP="00073DF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r w:rsidRPr="00073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проверь мотор и шины.</w:t>
      </w:r>
    </w:p>
    <w:p w:rsidR="00073DFF" w:rsidRPr="00073DFF" w:rsidRDefault="00073DFF" w:rsidP="00073DF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r w:rsidRPr="00073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 тогда, вздымая пыль,</w:t>
      </w:r>
    </w:p>
    <w:p w:rsidR="00073DFF" w:rsidRPr="00073DFF" w:rsidRDefault="00073DFF" w:rsidP="00073DF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r w:rsidRPr="00073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 помчит...</w:t>
      </w:r>
    </w:p>
    <w:p w:rsidR="00C273C9" w:rsidRDefault="00073DFF" w:rsidP="00073DF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r w:rsidRPr="00073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А_ _ _ _ _ _ _ _ 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автомобиль)</w:t>
      </w:r>
    </w:p>
    <w:p w:rsidR="00073DFF" w:rsidRDefault="00073DFF" w:rsidP="00073DF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73DFF" w:rsidRPr="00073DFF" w:rsidRDefault="00073DFF" w:rsidP="00073DFF">
      <w:pPr>
        <w:pStyle w:val="a3"/>
        <w:numPr>
          <w:ilvl w:val="0"/>
          <w:numId w:val="2"/>
        </w:num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3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Горючая жидкость для заправки машин называется... </w:t>
      </w:r>
      <w:proofErr w:type="gramStart"/>
      <w:r w:rsidRPr="00073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 w:rsidRPr="00073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_ _ _ _ _ </w:t>
      </w:r>
    </w:p>
    <w:p w:rsidR="00073DFF" w:rsidRDefault="00073DFF" w:rsidP="00073DFF">
      <w:pPr>
        <w:pStyle w:val="a3"/>
        <w:shd w:val="clear" w:color="auto" w:fill="FFFFFF"/>
        <w:spacing w:after="0" w:line="294" w:lineRule="atLeast"/>
        <w:ind w:left="705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(бензин)</w:t>
      </w:r>
    </w:p>
    <w:p w:rsidR="00073DFF" w:rsidRPr="00073DFF" w:rsidRDefault="00073DFF" w:rsidP="00073DFF">
      <w:pPr>
        <w:pStyle w:val="a3"/>
        <w:numPr>
          <w:ilvl w:val="0"/>
          <w:numId w:val="2"/>
        </w:num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073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Ясным утром вдоль дороги </w:t>
      </w:r>
    </w:p>
    <w:p w:rsidR="00073DFF" w:rsidRPr="00073DFF" w:rsidRDefault="00073DFF" w:rsidP="00073DFF">
      <w:pPr>
        <w:pStyle w:val="a3"/>
        <w:shd w:val="clear" w:color="auto" w:fill="FFFFFF"/>
        <w:spacing w:after="0" w:line="294" w:lineRule="atLeast"/>
        <w:ind w:left="70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073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траве блестит роса.</w:t>
      </w:r>
    </w:p>
    <w:p w:rsidR="00073DFF" w:rsidRPr="00073DFF" w:rsidRDefault="00073DFF" w:rsidP="00073DFF">
      <w:pPr>
        <w:pStyle w:val="a3"/>
        <w:shd w:val="clear" w:color="auto" w:fill="FFFFFF"/>
        <w:spacing w:after="0" w:line="294" w:lineRule="atLeast"/>
        <w:ind w:left="70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073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Крутят ноги вдоль дороги</w:t>
      </w:r>
    </w:p>
    <w:p w:rsidR="00073DFF" w:rsidRPr="00073DFF" w:rsidRDefault="00073DFF" w:rsidP="00073DFF">
      <w:pPr>
        <w:pStyle w:val="a3"/>
        <w:shd w:val="clear" w:color="auto" w:fill="FFFFFF"/>
        <w:spacing w:after="0" w:line="294" w:lineRule="atLeast"/>
        <w:ind w:left="70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073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Два веселых колеса.</w:t>
      </w:r>
    </w:p>
    <w:p w:rsidR="00073DFF" w:rsidRPr="00073DFF" w:rsidRDefault="00073DFF" w:rsidP="00073DFF">
      <w:pPr>
        <w:pStyle w:val="a3"/>
        <w:shd w:val="clear" w:color="auto" w:fill="FFFFFF"/>
        <w:spacing w:after="0" w:line="294" w:lineRule="atLeast"/>
        <w:ind w:left="70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073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загадки есть ответ:</w:t>
      </w:r>
    </w:p>
    <w:p w:rsidR="00073DFF" w:rsidRPr="00073DFF" w:rsidRDefault="00073DFF" w:rsidP="00073DFF">
      <w:pPr>
        <w:pStyle w:val="a3"/>
        <w:shd w:val="clear" w:color="auto" w:fill="FFFFFF"/>
        <w:spacing w:after="0" w:line="294" w:lineRule="atLeast"/>
        <w:ind w:left="70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073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Это </w:t>
      </w:r>
      <w:proofErr w:type="gramStart"/>
      <w:r w:rsidRPr="00073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мой</w:t>
      </w:r>
      <w:proofErr w:type="gramEnd"/>
      <w:r w:rsidRPr="00073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</w:t>
      </w:r>
    </w:p>
    <w:p w:rsidR="00073DFF" w:rsidRDefault="00073DFF" w:rsidP="00073DFF">
      <w:pPr>
        <w:pStyle w:val="a3"/>
        <w:shd w:val="clear" w:color="auto" w:fill="FFFFFF"/>
        <w:spacing w:after="0" w:line="294" w:lineRule="atLeast"/>
        <w:ind w:left="70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073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В_ _ _ _ _ _ _ _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(велосипед)</w:t>
      </w:r>
    </w:p>
    <w:tbl>
      <w:tblPr>
        <w:tblW w:w="4500" w:type="pct"/>
        <w:jc w:val="center"/>
        <w:tblCellSpacing w:w="15" w:type="dxa"/>
        <w:tblLook w:val="04A0" w:firstRow="1" w:lastRow="0" w:firstColumn="1" w:lastColumn="0" w:noHBand="0" w:noVBand="1"/>
      </w:tblPr>
      <w:tblGrid>
        <w:gridCol w:w="4252"/>
        <w:gridCol w:w="4249"/>
      </w:tblGrid>
      <w:tr w:rsidR="00C273C9" w:rsidTr="007A52CC">
        <w:trPr>
          <w:trHeight w:val="2011"/>
          <w:tblCellSpacing w:w="15" w:type="dxa"/>
          <w:jc w:val="center"/>
        </w:trPr>
        <w:tc>
          <w:tcPr>
            <w:tcW w:w="2474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73DFF" w:rsidRPr="007A52CC" w:rsidRDefault="00073DFF" w:rsidP="007A5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7A52CC">
              <w:rPr>
                <w:rFonts w:ascii="Times New Roman" w:hAnsi="Times New Roman" w:cs="Times New Roman"/>
                <w:sz w:val="28"/>
                <w:szCs w:val="28"/>
              </w:rPr>
              <w:t>.      Сами не видят,</w:t>
            </w:r>
          </w:p>
          <w:p w:rsidR="00073DFF" w:rsidRPr="007A52CC" w:rsidRDefault="00073DFF" w:rsidP="007A5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A52CC">
              <w:rPr>
                <w:rFonts w:ascii="Times New Roman" w:hAnsi="Times New Roman" w:cs="Times New Roman"/>
                <w:sz w:val="28"/>
                <w:szCs w:val="28"/>
              </w:rPr>
              <w:t xml:space="preserve">         а другим указывают.</w:t>
            </w:r>
          </w:p>
          <w:p w:rsidR="007A52CC" w:rsidRDefault="00073DFF" w:rsidP="007A5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A52C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proofErr w:type="gramStart"/>
            <w:r w:rsidRPr="007A52CC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End"/>
            <w:r w:rsidRPr="007A52CC">
              <w:rPr>
                <w:rFonts w:ascii="Times New Roman" w:hAnsi="Times New Roman" w:cs="Times New Roman"/>
                <w:sz w:val="28"/>
                <w:szCs w:val="28"/>
              </w:rPr>
              <w:t>_ _ _ _</w:t>
            </w:r>
            <w:r w:rsidRPr="00073D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A52CC">
              <w:rPr>
                <w:rFonts w:ascii="Times New Roman" w:hAnsi="Times New Roman" w:cs="Times New Roman"/>
                <w:i/>
                <w:sz w:val="24"/>
                <w:szCs w:val="24"/>
              </w:rPr>
              <w:t>(знаки)</w:t>
            </w:r>
            <w:r w:rsidRPr="00073DFF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  <w:p w:rsidR="00C273C9" w:rsidRPr="007A52CC" w:rsidRDefault="00073DFF" w:rsidP="007A52CC">
            <w:pPr>
              <w:pStyle w:val="a3"/>
              <w:spacing w:after="0" w:line="240" w:lineRule="auto"/>
              <w:ind w:left="705"/>
              <w:rPr>
                <w:rFonts w:ascii="Times New Roman" w:hAnsi="Times New Roman" w:cs="Times New Roman"/>
                <w:sz w:val="28"/>
                <w:szCs w:val="28"/>
              </w:rPr>
            </w:pPr>
            <w:r w:rsidRPr="007A52C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</w:t>
            </w:r>
          </w:p>
        </w:tc>
        <w:tc>
          <w:tcPr>
            <w:tcW w:w="247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273C9" w:rsidRPr="00FA6435" w:rsidRDefault="00C273C9" w:rsidP="00073DFF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</w:tr>
      <w:tr w:rsidR="00C273C9" w:rsidTr="007A52CC">
        <w:trPr>
          <w:trHeight w:val="1201"/>
          <w:tblCellSpacing w:w="15" w:type="dxa"/>
          <w:jc w:val="center"/>
        </w:trPr>
        <w:tc>
          <w:tcPr>
            <w:tcW w:w="2474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A6435" w:rsidRPr="00FA6435" w:rsidRDefault="00FA6435" w:rsidP="00FA64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A6435" w:rsidRPr="00FA6435" w:rsidRDefault="00FA6435" w:rsidP="00073DFF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C273C9" w:rsidTr="007A52CC">
        <w:trPr>
          <w:trHeight w:val="2266"/>
          <w:tblCellSpacing w:w="15" w:type="dxa"/>
          <w:jc w:val="center"/>
        </w:trPr>
        <w:tc>
          <w:tcPr>
            <w:tcW w:w="2474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A52CC" w:rsidRDefault="007A52CC" w:rsidP="007A52C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52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A52CC">
              <w:rPr>
                <w:rFonts w:ascii="Times New Roman" w:hAnsi="Times New Roman" w:cs="Times New Roman"/>
                <w:sz w:val="28"/>
                <w:szCs w:val="28"/>
              </w:rPr>
              <w:t xml:space="preserve">  Чтоб приучить пешехода </w:t>
            </w:r>
            <w:proofErr w:type="gramStart"/>
            <w:r w:rsidRPr="007A52C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7A52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7A52CC" w:rsidRPr="007A52CC" w:rsidRDefault="007A52CC" w:rsidP="007A52C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7A52CC">
              <w:rPr>
                <w:rFonts w:ascii="Times New Roman" w:hAnsi="Times New Roman" w:cs="Times New Roman"/>
                <w:sz w:val="28"/>
                <w:szCs w:val="28"/>
              </w:rPr>
              <w:t>порядку,</w:t>
            </w:r>
          </w:p>
          <w:p w:rsidR="007A52CC" w:rsidRDefault="007A52CC" w:rsidP="007A52C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7A52CC">
              <w:rPr>
                <w:rFonts w:ascii="Times New Roman" w:hAnsi="Times New Roman" w:cs="Times New Roman"/>
                <w:sz w:val="28"/>
                <w:szCs w:val="28"/>
              </w:rPr>
              <w:t xml:space="preserve">Разлиновали асфальт, как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  <w:p w:rsidR="007A52CC" w:rsidRPr="007A52CC" w:rsidRDefault="007A52CC" w:rsidP="007A52C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7A52CC">
              <w:rPr>
                <w:rFonts w:ascii="Times New Roman" w:hAnsi="Times New Roman" w:cs="Times New Roman"/>
                <w:sz w:val="28"/>
                <w:szCs w:val="28"/>
              </w:rPr>
              <w:t>тетрадку.</w:t>
            </w:r>
          </w:p>
          <w:p w:rsidR="007A52CC" w:rsidRPr="007A52CC" w:rsidRDefault="007A52CC" w:rsidP="007A52C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7A52CC">
              <w:rPr>
                <w:rFonts w:ascii="Times New Roman" w:hAnsi="Times New Roman" w:cs="Times New Roman"/>
                <w:sz w:val="28"/>
                <w:szCs w:val="28"/>
              </w:rPr>
              <w:t>Через дорогу полоски идут</w:t>
            </w:r>
          </w:p>
          <w:p w:rsidR="007A52CC" w:rsidRPr="007A52CC" w:rsidRDefault="007A52CC" w:rsidP="007A52C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7A52CC">
              <w:rPr>
                <w:rFonts w:ascii="Times New Roman" w:hAnsi="Times New Roman" w:cs="Times New Roman"/>
                <w:sz w:val="28"/>
                <w:szCs w:val="28"/>
              </w:rPr>
              <w:t>И за собой пешехода ведут.</w:t>
            </w:r>
          </w:p>
          <w:p w:rsidR="007A52CC" w:rsidRDefault="007A52CC" w:rsidP="007A52C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7A52CC">
              <w:rPr>
                <w:rFonts w:ascii="Times New Roman" w:hAnsi="Times New Roman" w:cs="Times New Roman"/>
                <w:sz w:val="28"/>
                <w:szCs w:val="28"/>
              </w:rPr>
              <w:t xml:space="preserve">П_ _ _ _ _ _ _ _ _ </w:t>
            </w:r>
            <w:proofErr w:type="gramStart"/>
            <w:r w:rsidRPr="007A52C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7A52CC">
              <w:rPr>
                <w:rFonts w:ascii="Times New Roman" w:hAnsi="Times New Roman" w:cs="Times New Roman"/>
                <w:sz w:val="28"/>
                <w:szCs w:val="28"/>
              </w:rPr>
              <w:t xml:space="preserve">_ _ _ _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</w:t>
            </w:r>
          </w:p>
          <w:p w:rsidR="00FA6435" w:rsidRDefault="007A52CC" w:rsidP="007A52CC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(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пешеходный переход)</w:t>
            </w:r>
          </w:p>
          <w:p w:rsidR="007A52CC" w:rsidRDefault="007A52CC" w:rsidP="007A52CC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A52CC" w:rsidRPr="007A52CC" w:rsidRDefault="007A52CC" w:rsidP="007A52C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     </w:t>
            </w:r>
            <w:r w:rsidRPr="007A52CC">
              <w:rPr>
                <w:rFonts w:ascii="Times New Roman" w:hAnsi="Times New Roman" w:cs="Times New Roman"/>
                <w:sz w:val="28"/>
                <w:szCs w:val="28"/>
              </w:rPr>
              <w:t>В этом месте, как ни странно,</w:t>
            </w:r>
          </w:p>
          <w:p w:rsidR="007A52CC" w:rsidRPr="007A52CC" w:rsidRDefault="007A52CC" w:rsidP="007A52C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7A52CC">
              <w:rPr>
                <w:rFonts w:ascii="Times New Roman" w:hAnsi="Times New Roman" w:cs="Times New Roman"/>
                <w:sz w:val="28"/>
                <w:szCs w:val="28"/>
              </w:rPr>
              <w:t>Ждут чего-то постоянно.</w:t>
            </w:r>
          </w:p>
          <w:p w:rsidR="007A52CC" w:rsidRPr="007A52CC" w:rsidRDefault="007A52CC" w:rsidP="007A52C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7A52CC">
              <w:rPr>
                <w:rFonts w:ascii="Times New Roman" w:hAnsi="Times New Roman" w:cs="Times New Roman"/>
                <w:sz w:val="28"/>
                <w:szCs w:val="28"/>
              </w:rPr>
              <w:t>Кто-то сидя,</w:t>
            </w:r>
          </w:p>
          <w:p w:rsidR="007A52CC" w:rsidRPr="007A52CC" w:rsidRDefault="007A52CC" w:rsidP="007A52C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7A52CC">
              <w:rPr>
                <w:rFonts w:ascii="Times New Roman" w:hAnsi="Times New Roman" w:cs="Times New Roman"/>
                <w:sz w:val="28"/>
                <w:szCs w:val="28"/>
              </w:rPr>
              <w:t>Кто-то стоя...</w:t>
            </w:r>
          </w:p>
          <w:p w:rsidR="007A52CC" w:rsidRPr="007A52CC" w:rsidRDefault="007A52CC" w:rsidP="007A52C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7A52CC">
              <w:rPr>
                <w:rFonts w:ascii="Times New Roman" w:hAnsi="Times New Roman" w:cs="Times New Roman"/>
                <w:sz w:val="28"/>
                <w:szCs w:val="28"/>
              </w:rPr>
              <w:t>Что за место здесь такое?</w:t>
            </w:r>
          </w:p>
          <w:p w:rsidR="007A52CC" w:rsidRDefault="007A52CC" w:rsidP="007A52CC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7A52CC">
              <w:rPr>
                <w:rFonts w:ascii="Times New Roman" w:hAnsi="Times New Roman" w:cs="Times New Roman"/>
                <w:sz w:val="28"/>
                <w:szCs w:val="28"/>
              </w:rPr>
              <w:t>О_ _ _ _ _ _ _ 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остановка)</w:t>
            </w:r>
          </w:p>
          <w:p w:rsidR="007A52CC" w:rsidRDefault="007A52CC" w:rsidP="007A52CC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A52CC" w:rsidRPr="007A52CC" w:rsidRDefault="007A52CC" w:rsidP="007A52C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7.    </w:t>
            </w:r>
            <w:r w:rsidRPr="007A52CC">
              <w:rPr>
                <w:rFonts w:ascii="Times New Roman" w:hAnsi="Times New Roman" w:cs="Times New Roman"/>
                <w:sz w:val="28"/>
                <w:szCs w:val="28"/>
              </w:rPr>
              <w:t>Человек,</w:t>
            </w:r>
          </w:p>
          <w:p w:rsidR="007A52CC" w:rsidRPr="007A52CC" w:rsidRDefault="007A52CC" w:rsidP="007A52C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proofErr w:type="gramStart"/>
            <w:r w:rsidRPr="007A52CC">
              <w:rPr>
                <w:rFonts w:ascii="Times New Roman" w:hAnsi="Times New Roman" w:cs="Times New Roman"/>
                <w:sz w:val="28"/>
                <w:szCs w:val="28"/>
              </w:rPr>
              <w:t>который</w:t>
            </w:r>
            <w:proofErr w:type="gramEnd"/>
            <w:r w:rsidRPr="007A52CC">
              <w:rPr>
                <w:rFonts w:ascii="Times New Roman" w:hAnsi="Times New Roman" w:cs="Times New Roman"/>
                <w:sz w:val="28"/>
                <w:szCs w:val="28"/>
              </w:rPr>
              <w:t xml:space="preserve"> едет</w:t>
            </w:r>
          </w:p>
          <w:p w:rsidR="007A52CC" w:rsidRPr="007A52CC" w:rsidRDefault="007A52CC" w:rsidP="007A52C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7A52CC">
              <w:rPr>
                <w:rFonts w:ascii="Times New Roman" w:hAnsi="Times New Roman" w:cs="Times New Roman"/>
                <w:sz w:val="28"/>
                <w:szCs w:val="28"/>
              </w:rPr>
              <w:t>в транспорте</w:t>
            </w:r>
          </w:p>
          <w:p w:rsidR="007A52CC" w:rsidRDefault="007A52CC" w:rsidP="007A52C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proofErr w:type="gramStart"/>
            <w:r w:rsidRPr="007A52C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7A52CC">
              <w:rPr>
                <w:rFonts w:ascii="Times New Roman" w:hAnsi="Times New Roman" w:cs="Times New Roman"/>
                <w:sz w:val="28"/>
                <w:szCs w:val="28"/>
              </w:rPr>
              <w:t>_ _ _ _ _ 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пассажир)</w:t>
            </w:r>
          </w:p>
          <w:p w:rsidR="007A52CC" w:rsidRDefault="007A52CC" w:rsidP="007A52C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0F34" w:rsidRPr="00280F34" w:rsidRDefault="007A52CC" w:rsidP="00280F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   </w:t>
            </w:r>
            <w:r w:rsidR="00280F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80F34" w:rsidRPr="00280F34">
              <w:rPr>
                <w:rFonts w:ascii="Times New Roman" w:hAnsi="Times New Roman" w:cs="Times New Roman"/>
                <w:sz w:val="28"/>
                <w:szCs w:val="28"/>
              </w:rPr>
              <w:t>Освещают путь-дорогу</w:t>
            </w:r>
          </w:p>
          <w:p w:rsidR="00280F34" w:rsidRPr="00280F34" w:rsidRDefault="00280F34" w:rsidP="00280F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280F34">
              <w:rPr>
                <w:rFonts w:ascii="Times New Roman" w:hAnsi="Times New Roman" w:cs="Times New Roman"/>
                <w:sz w:val="28"/>
                <w:szCs w:val="28"/>
              </w:rPr>
              <w:t>в сумерки и темной ночью.</w:t>
            </w:r>
          </w:p>
          <w:p w:rsidR="00280F34" w:rsidRPr="00280F34" w:rsidRDefault="00280F34" w:rsidP="00280F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280F34">
              <w:rPr>
                <w:rFonts w:ascii="Times New Roman" w:hAnsi="Times New Roman" w:cs="Times New Roman"/>
                <w:sz w:val="28"/>
                <w:szCs w:val="28"/>
              </w:rPr>
              <w:t>Ф_ _ _</w:t>
            </w:r>
          </w:p>
          <w:p w:rsidR="007A52CC" w:rsidRDefault="00280F34" w:rsidP="00280F34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280F34">
              <w:rPr>
                <w:rFonts w:ascii="Times New Roman" w:hAnsi="Times New Roman" w:cs="Times New Roman"/>
                <w:sz w:val="28"/>
                <w:szCs w:val="28"/>
              </w:rPr>
              <w:t>и Ф_ _ _ _ _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="00257E9D">
              <w:rPr>
                <w:rFonts w:ascii="Times New Roman" w:hAnsi="Times New Roman" w:cs="Times New Roman"/>
                <w:i/>
                <w:sz w:val="24"/>
                <w:szCs w:val="24"/>
              </w:rPr>
              <w:t>фары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ф</w:t>
            </w:r>
            <w:r w:rsidR="00257E9D">
              <w:rPr>
                <w:rFonts w:ascii="Times New Roman" w:hAnsi="Times New Roman" w:cs="Times New Roman"/>
                <w:i/>
                <w:sz w:val="24"/>
                <w:szCs w:val="24"/>
              </w:rPr>
              <w:t>онари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:rsidR="00280F34" w:rsidRDefault="00280F34" w:rsidP="00280F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0F34" w:rsidRDefault="00280F34" w:rsidP="00280F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9.     </w:t>
            </w:r>
            <w:r w:rsidRPr="00280F34">
              <w:rPr>
                <w:rFonts w:ascii="Times New Roman" w:hAnsi="Times New Roman" w:cs="Times New Roman"/>
                <w:sz w:val="28"/>
                <w:szCs w:val="28"/>
              </w:rPr>
              <w:t xml:space="preserve">Помогает всем участникам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280F34" w:rsidRPr="00280F34" w:rsidRDefault="00280F34" w:rsidP="00280F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280F34">
              <w:rPr>
                <w:rFonts w:ascii="Times New Roman" w:hAnsi="Times New Roman" w:cs="Times New Roman"/>
                <w:sz w:val="28"/>
                <w:szCs w:val="28"/>
              </w:rPr>
              <w:t>движения</w:t>
            </w:r>
          </w:p>
          <w:p w:rsidR="00280F34" w:rsidRDefault="00280F34" w:rsidP="00280F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280F34">
              <w:rPr>
                <w:rFonts w:ascii="Times New Roman" w:hAnsi="Times New Roman" w:cs="Times New Roman"/>
                <w:sz w:val="28"/>
                <w:szCs w:val="28"/>
              </w:rPr>
              <w:t xml:space="preserve">соблюдать правила </w:t>
            </w:r>
            <w:proofErr w:type="gramStart"/>
            <w:r w:rsidRPr="00280F34">
              <w:rPr>
                <w:rFonts w:ascii="Times New Roman" w:hAnsi="Times New Roman" w:cs="Times New Roman"/>
                <w:sz w:val="28"/>
                <w:szCs w:val="28"/>
              </w:rPr>
              <w:t>дорожной</w:t>
            </w:r>
            <w:proofErr w:type="gramEnd"/>
            <w:r w:rsidRPr="00280F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</w:p>
          <w:p w:rsidR="00280F34" w:rsidRPr="00280F34" w:rsidRDefault="00280F34" w:rsidP="00280F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280F34">
              <w:rPr>
                <w:rFonts w:ascii="Times New Roman" w:hAnsi="Times New Roman" w:cs="Times New Roman"/>
                <w:sz w:val="28"/>
                <w:szCs w:val="28"/>
              </w:rPr>
              <w:t>безопасности.</w:t>
            </w:r>
          </w:p>
          <w:p w:rsidR="00280F34" w:rsidRDefault="00280F34" w:rsidP="00280F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280F34">
              <w:rPr>
                <w:rFonts w:ascii="Times New Roman" w:hAnsi="Times New Roman" w:cs="Times New Roman"/>
                <w:sz w:val="28"/>
                <w:szCs w:val="28"/>
              </w:rPr>
              <w:t>И_ _ _ _ _ _ _ _ ДПС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</w:p>
          <w:p w:rsidR="00280F34" w:rsidRDefault="00280F34" w:rsidP="00280F34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(инспектор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)</w:t>
            </w:r>
            <w:proofErr w:type="gramEnd"/>
          </w:p>
          <w:p w:rsidR="00280F34" w:rsidRDefault="00280F34" w:rsidP="00280F34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30C3C" w:rsidRDefault="00630C3C" w:rsidP="00280F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0F34" w:rsidRDefault="00630C3C" w:rsidP="00280F34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30C3C">
              <w:rPr>
                <w:rFonts w:ascii="Times New Roman" w:hAnsi="Times New Roman" w:cs="Times New Roman"/>
                <w:i/>
                <w:sz w:val="28"/>
                <w:szCs w:val="28"/>
              </w:rPr>
              <w:t>Звучит запись звука машины.</w:t>
            </w:r>
          </w:p>
          <w:p w:rsidR="00105C52" w:rsidRPr="00630C3C" w:rsidRDefault="00105C52" w:rsidP="00280F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273C9" w:rsidRPr="00FA6435" w:rsidRDefault="00C273C9" w:rsidP="007A52CC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105C52" w:rsidRDefault="00FA6435" w:rsidP="00C273C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630C3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</w:t>
      </w:r>
      <w:r w:rsidR="002144E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2) </w:t>
      </w:r>
      <w:r w:rsidRPr="00630C3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</w:t>
      </w:r>
      <w:r w:rsidR="00630C3C" w:rsidRPr="00630C3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Наша следующая остановка – «</w:t>
      </w:r>
      <w:proofErr w:type="spellStart"/>
      <w:r w:rsidR="00630C3C" w:rsidRPr="00630C3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Светофорчик</w:t>
      </w:r>
      <w:proofErr w:type="spellEnd"/>
      <w:r w:rsidR="00630C3C" w:rsidRPr="00630C3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»</w:t>
      </w:r>
      <w:proofErr w:type="gramStart"/>
      <w:r w:rsidRPr="00630C3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</w:t>
      </w:r>
      <w:r w:rsidR="00105C5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.</w:t>
      </w:r>
      <w:proofErr w:type="gramEnd"/>
    </w:p>
    <w:p w:rsidR="00105C52" w:rsidRDefault="00105C52" w:rsidP="00C273C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</w:p>
    <w:p w:rsidR="00105C52" w:rsidRDefault="00105C52" w:rsidP="00C273C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</w:p>
    <w:p w:rsidR="00105C52" w:rsidRDefault="00105C52" w:rsidP="00C273C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</w:p>
    <w:p w:rsidR="00630C3C" w:rsidRDefault="00FA6435" w:rsidP="00C273C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0C3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lastRenderedPageBreak/>
        <w:t xml:space="preserve"> </w:t>
      </w:r>
      <w:r w:rsidR="00630C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Выходит ученик в костюме светофора, читает стихотворение:</w:t>
      </w:r>
    </w:p>
    <w:p w:rsidR="00105C52" w:rsidRPr="00105C52" w:rsidRDefault="00105C52" w:rsidP="00C273C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Если свет зажегся красный,</w:t>
      </w:r>
    </w:p>
    <w:p w:rsidR="00105C52" w:rsidRPr="00105C52" w:rsidRDefault="00105C52" w:rsidP="00C273C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Значит, двигаться опасно.</w:t>
      </w:r>
    </w:p>
    <w:p w:rsidR="00FA6435" w:rsidRDefault="00105C52" w:rsidP="00C273C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A6435" w:rsidRPr="00105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105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Свет зеленый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говорит:</w:t>
      </w:r>
    </w:p>
    <w:p w:rsidR="00105C52" w:rsidRDefault="00105C52" w:rsidP="00C273C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«Проходите, путь открыт!»</w:t>
      </w:r>
    </w:p>
    <w:p w:rsidR="00105C52" w:rsidRDefault="00105C52" w:rsidP="00C273C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Желтый свет – предупрежденье –</w:t>
      </w:r>
    </w:p>
    <w:p w:rsidR="00105C52" w:rsidRDefault="00105C52" w:rsidP="00C273C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Жди сигнала для движенья.</w:t>
      </w:r>
    </w:p>
    <w:tbl>
      <w:tblPr>
        <w:tblW w:w="4500" w:type="pct"/>
        <w:jc w:val="center"/>
        <w:tblCellSpacing w:w="15" w:type="dxa"/>
        <w:tblLook w:val="04A0" w:firstRow="1" w:lastRow="0" w:firstColumn="1" w:lastColumn="0" w:noHBand="0" w:noVBand="1"/>
      </w:tblPr>
      <w:tblGrid>
        <w:gridCol w:w="8420"/>
        <w:gridCol w:w="81"/>
      </w:tblGrid>
      <w:tr w:rsidR="00FA6435" w:rsidRPr="00105C52" w:rsidTr="00FA6435">
        <w:trPr>
          <w:trHeight w:val="2070"/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A6435" w:rsidRDefault="00105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 проводит </w:t>
            </w:r>
            <w:r w:rsidRPr="00105C5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игру на внимание «Светофор»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: все дети встают и выполняют команды. </w:t>
            </w:r>
            <w:proofErr w:type="gramStart"/>
            <w:r w:rsidRPr="00105C52">
              <w:rPr>
                <w:rFonts w:ascii="Times New Roman" w:hAnsi="Times New Roman" w:cs="Times New Roman"/>
                <w:sz w:val="28"/>
                <w:szCs w:val="28"/>
              </w:rPr>
              <w:t>На зеленый сигнал - потопать, на желтый - похлопать в ладоши, на красный сигнал - сохранять полную тишину.</w:t>
            </w:r>
            <w:proofErr w:type="gramEnd"/>
          </w:p>
          <w:p w:rsidR="00105C52" w:rsidRDefault="00105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Наше путешествие продолжается.</w:t>
            </w:r>
          </w:p>
          <w:p w:rsidR="00105C52" w:rsidRDefault="00105C52" w:rsidP="002144E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05C52">
              <w:rPr>
                <w:rFonts w:ascii="Times New Roman" w:hAnsi="Times New Roman" w:cs="Times New Roman"/>
                <w:i/>
                <w:sz w:val="28"/>
                <w:szCs w:val="28"/>
              </w:rPr>
              <w:t>Звучит запись звука машины.</w:t>
            </w:r>
          </w:p>
          <w:p w:rsidR="002144E1" w:rsidRDefault="002144E1" w:rsidP="002144E1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3)  Следующая остановка – «Знаки дорожного движения».</w:t>
            </w:r>
          </w:p>
          <w:p w:rsidR="002144E1" w:rsidRDefault="002144E1" w:rsidP="00FB6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Командам предлагаются на выбор конверты с разрезанными дорожными знаками: «Осторожно дети!», «Пешеходный переход», «Движение на велосипедах запрещено». В</w:t>
            </w:r>
            <w:r w:rsidRPr="002144E1">
              <w:rPr>
                <w:rFonts w:ascii="Times New Roman" w:hAnsi="Times New Roman" w:cs="Times New Roman"/>
                <w:sz w:val="28"/>
                <w:szCs w:val="28"/>
              </w:rPr>
              <w:t>аша задача сложить из частей дорожный знак и вспомнить, что он обозначает</w:t>
            </w:r>
            <w:r w:rsidR="00FB61F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F31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44E1">
              <w:rPr>
                <w:rFonts w:ascii="Times New Roman" w:hAnsi="Times New Roman" w:cs="Times New Roman"/>
                <w:sz w:val="28"/>
                <w:szCs w:val="28"/>
              </w:rPr>
              <w:t xml:space="preserve">Сначала проверяется выполнение работы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местах, затем по </w:t>
            </w:r>
            <w:r w:rsidRPr="002144E1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</w:t>
            </w:r>
            <w:r w:rsidRPr="002144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представителю команды </w:t>
            </w:r>
            <w:r w:rsidRPr="002144E1">
              <w:rPr>
                <w:rFonts w:ascii="Times New Roman" w:hAnsi="Times New Roman" w:cs="Times New Roman"/>
                <w:sz w:val="28"/>
                <w:szCs w:val="28"/>
              </w:rPr>
              <w:t xml:space="preserve"> выходят к </w:t>
            </w:r>
            <w:r w:rsidR="00FB61F3">
              <w:rPr>
                <w:rFonts w:ascii="Times New Roman" w:hAnsi="Times New Roman" w:cs="Times New Roman"/>
                <w:sz w:val="28"/>
                <w:szCs w:val="28"/>
              </w:rPr>
              <w:t>экрану проектора</w:t>
            </w:r>
            <w:proofErr w:type="gramStart"/>
            <w:r w:rsidR="00FB61F3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2144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B61F3">
              <w:rPr>
                <w:rFonts w:ascii="Times New Roman" w:hAnsi="Times New Roman" w:cs="Times New Roman"/>
                <w:sz w:val="28"/>
                <w:szCs w:val="28"/>
              </w:rPr>
              <w:t xml:space="preserve">находят и </w:t>
            </w:r>
            <w:r w:rsidRPr="002144E1">
              <w:rPr>
                <w:rFonts w:ascii="Times New Roman" w:hAnsi="Times New Roman" w:cs="Times New Roman"/>
                <w:sz w:val="28"/>
                <w:szCs w:val="28"/>
              </w:rPr>
              <w:t xml:space="preserve">называют тот знак, который они сложили. </w:t>
            </w:r>
          </w:p>
          <w:p w:rsidR="005F31E2" w:rsidRPr="005F31E2" w:rsidRDefault="005F31E2" w:rsidP="005F31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Продолжим н</w:t>
            </w:r>
            <w:r w:rsidRPr="005F31E2">
              <w:rPr>
                <w:rFonts w:ascii="Times New Roman" w:hAnsi="Times New Roman" w:cs="Times New Roman"/>
                <w:sz w:val="28"/>
                <w:szCs w:val="28"/>
              </w:rPr>
              <w:t>аше путешествие.</w:t>
            </w:r>
          </w:p>
          <w:p w:rsidR="005F31E2" w:rsidRPr="005F31E2" w:rsidRDefault="005F31E2" w:rsidP="005F31E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</w:t>
            </w:r>
            <w:r w:rsidRPr="005F31E2">
              <w:rPr>
                <w:rFonts w:ascii="Times New Roman" w:hAnsi="Times New Roman" w:cs="Times New Roman"/>
                <w:i/>
                <w:sz w:val="28"/>
                <w:szCs w:val="28"/>
              </w:rPr>
              <w:t>Звучит запись звука машины.</w:t>
            </w:r>
          </w:p>
          <w:p w:rsidR="005F31E2" w:rsidRDefault="005F31E2" w:rsidP="007238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31E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4) Следующая остановка </w:t>
            </w:r>
            <w:r w:rsidRPr="005F31E2">
              <w:rPr>
                <w:rFonts w:ascii="Times New Roman" w:hAnsi="Times New Roman" w:cs="Times New Roman"/>
                <w:sz w:val="28"/>
                <w:szCs w:val="28"/>
              </w:rPr>
              <w:t>– проверка соблюдения правил дорожного движения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картинкам. Каждая команда получает картинку с изображением движения на оживленной улице, необходимо найти нарушителей правил дорожного движения и выделить их карандашом. Дети выполняют задание на местах, а затем по одному представителю команды выходят к проектору</w:t>
            </w:r>
            <w:r w:rsidR="007238A3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B36BFA">
              <w:rPr>
                <w:rFonts w:ascii="Times New Roman" w:hAnsi="Times New Roman" w:cs="Times New Roman"/>
                <w:sz w:val="28"/>
                <w:szCs w:val="28"/>
              </w:rPr>
              <w:t xml:space="preserve">по слайду презентации </w:t>
            </w:r>
            <w:r w:rsidR="007238A3">
              <w:rPr>
                <w:rFonts w:ascii="Times New Roman" w:hAnsi="Times New Roman" w:cs="Times New Roman"/>
                <w:sz w:val="28"/>
                <w:szCs w:val="28"/>
              </w:rPr>
              <w:t>объясняют свой выбор.</w:t>
            </w:r>
          </w:p>
          <w:p w:rsidR="007238A3" w:rsidRDefault="007238A3" w:rsidP="007238A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Молодцы, вы все хорошо справились с заданиями, но наше путешествие подошло к концу. И нам пора возвращаться домой.</w:t>
            </w:r>
          </w:p>
          <w:p w:rsidR="007238A3" w:rsidRDefault="007238A3" w:rsidP="007238A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Занимайте места в своих транспортных средствах, садитесь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поудобнее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возвращаемся домой.</w:t>
            </w:r>
          </w:p>
          <w:p w:rsidR="007238A3" w:rsidRDefault="007238A3" w:rsidP="007238A3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                     </w:t>
            </w:r>
            <w:r w:rsidRPr="007238A3">
              <w:rPr>
                <w:rFonts w:ascii="Times New Roman" w:hAnsi="Times New Roman" w:cs="Times New Roman"/>
                <w:i/>
                <w:sz w:val="28"/>
                <w:szCs w:val="28"/>
              </w:rPr>
              <w:t>Звучит запись звука машины.</w:t>
            </w:r>
          </w:p>
          <w:p w:rsidR="00AA43B8" w:rsidRDefault="00A45402" w:rsidP="007238A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540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Итог.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38A3">
              <w:rPr>
                <w:rFonts w:ascii="Times New Roman" w:hAnsi="Times New Roman" w:cs="Times New Roman"/>
                <w:sz w:val="28"/>
                <w:szCs w:val="28"/>
              </w:rPr>
              <w:t xml:space="preserve">Сегодня мы с вами побывали в сказочной стране и проверили </w:t>
            </w:r>
            <w:r w:rsidR="007238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свои знания </w:t>
            </w:r>
            <w:r w:rsidR="00EA5511">
              <w:rPr>
                <w:rFonts w:ascii="Times New Roman" w:hAnsi="Times New Roman" w:cs="Times New Roman"/>
                <w:sz w:val="28"/>
                <w:szCs w:val="28"/>
              </w:rPr>
              <w:t xml:space="preserve">по правилам дорожного движения. Но правила нужно соблюдать и в реальной жизни. В заключении проведем еще одну игру и </w:t>
            </w:r>
            <w:proofErr w:type="gramStart"/>
            <w:r w:rsidR="00EA5511">
              <w:rPr>
                <w:rFonts w:ascii="Times New Roman" w:hAnsi="Times New Roman" w:cs="Times New Roman"/>
                <w:sz w:val="28"/>
                <w:szCs w:val="28"/>
              </w:rPr>
              <w:t>проверим</w:t>
            </w:r>
            <w:proofErr w:type="gramEnd"/>
            <w:r w:rsidR="00EA5511">
              <w:rPr>
                <w:rFonts w:ascii="Times New Roman" w:hAnsi="Times New Roman" w:cs="Times New Roman"/>
                <w:sz w:val="28"/>
                <w:szCs w:val="28"/>
              </w:rPr>
              <w:t xml:space="preserve"> как вы их запомнили.</w:t>
            </w:r>
            <w:r w:rsidR="00AA43B8">
              <w:rPr>
                <w:rFonts w:ascii="Times New Roman" w:hAnsi="Times New Roman" w:cs="Times New Roman"/>
                <w:sz w:val="28"/>
                <w:szCs w:val="28"/>
              </w:rPr>
              <w:t xml:space="preserve"> Если </w:t>
            </w:r>
            <w:proofErr w:type="gramStart"/>
            <w:r w:rsidR="00AA43B8">
              <w:rPr>
                <w:rFonts w:ascii="Times New Roman" w:hAnsi="Times New Roman" w:cs="Times New Roman"/>
                <w:sz w:val="28"/>
                <w:szCs w:val="28"/>
              </w:rPr>
              <w:t>согласны</w:t>
            </w:r>
            <w:proofErr w:type="gramEnd"/>
            <w:r w:rsidR="00AA43B8">
              <w:rPr>
                <w:rFonts w:ascii="Times New Roman" w:hAnsi="Times New Roman" w:cs="Times New Roman"/>
                <w:sz w:val="28"/>
                <w:szCs w:val="28"/>
              </w:rPr>
              <w:t xml:space="preserve"> со мной, то хлопаем, если нет – топаем.</w:t>
            </w:r>
          </w:p>
          <w:p w:rsidR="00AA43B8" w:rsidRPr="00AA43B8" w:rsidRDefault="00952019" w:rsidP="00AA43B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Воспитатель</w:t>
            </w:r>
            <w:r w:rsidR="00AA43B8" w:rsidRPr="00AA43B8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="00AA43B8" w:rsidRPr="00AA43B8">
              <w:rPr>
                <w:rFonts w:ascii="Times New Roman" w:hAnsi="Times New Roman" w:cs="Times New Roman"/>
                <w:sz w:val="28"/>
                <w:szCs w:val="28"/>
              </w:rPr>
              <w:t xml:space="preserve"> 1) И проспекты, и бульвары –</w:t>
            </w:r>
          </w:p>
          <w:p w:rsidR="00AA43B8" w:rsidRPr="00AA43B8" w:rsidRDefault="00AA43B8" w:rsidP="00AA43B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43B8">
              <w:rPr>
                <w:rFonts w:ascii="Times New Roman" w:hAnsi="Times New Roman" w:cs="Times New Roman"/>
                <w:sz w:val="28"/>
                <w:szCs w:val="28"/>
              </w:rPr>
              <w:t>Всюду улицы шумны,</w:t>
            </w:r>
          </w:p>
          <w:p w:rsidR="00AA43B8" w:rsidRPr="00AA43B8" w:rsidRDefault="00AA43B8" w:rsidP="00AA43B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43B8">
              <w:rPr>
                <w:rFonts w:ascii="Times New Roman" w:hAnsi="Times New Roman" w:cs="Times New Roman"/>
                <w:sz w:val="28"/>
                <w:szCs w:val="28"/>
              </w:rPr>
              <w:t>Проходи по тротуару</w:t>
            </w:r>
          </w:p>
          <w:p w:rsidR="00AA43B8" w:rsidRDefault="00AA43B8" w:rsidP="00AA43B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43B8">
              <w:rPr>
                <w:rFonts w:ascii="Times New Roman" w:hAnsi="Times New Roman" w:cs="Times New Roman"/>
                <w:sz w:val="28"/>
                <w:szCs w:val="28"/>
              </w:rPr>
              <w:t>Только с правой стороны! (Хлопок)</w:t>
            </w:r>
          </w:p>
          <w:p w:rsidR="00952019" w:rsidRPr="00AA43B8" w:rsidRDefault="00952019" w:rsidP="00AA43B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52019">
              <w:rPr>
                <w:rFonts w:ascii="Times New Roman" w:hAnsi="Times New Roman" w:cs="Times New Roman"/>
                <w:sz w:val="28"/>
                <w:szCs w:val="28"/>
              </w:rPr>
              <w:t>Разрешается!</w:t>
            </w:r>
          </w:p>
          <w:p w:rsidR="00AA43B8" w:rsidRPr="00AA43B8" w:rsidRDefault="00AA43B8" w:rsidP="00AA43B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43B8">
              <w:rPr>
                <w:rFonts w:ascii="Times New Roman" w:hAnsi="Times New Roman" w:cs="Times New Roman"/>
                <w:sz w:val="28"/>
                <w:szCs w:val="28"/>
              </w:rPr>
              <w:t>2) Шалить, играть на дороге (Топот ногами)</w:t>
            </w:r>
          </w:p>
          <w:p w:rsidR="00AA43B8" w:rsidRPr="00AA43B8" w:rsidRDefault="00AA43B8" w:rsidP="00AA43B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43B8">
              <w:rPr>
                <w:rFonts w:ascii="Times New Roman" w:hAnsi="Times New Roman" w:cs="Times New Roman"/>
                <w:sz w:val="28"/>
                <w:szCs w:val="28"/>
              </w:rPr>
              <w:t>Запрещается!</w:t>
            </w:r>
          </w:p>
          <w:p w:rsidR="00AA43B8" w:rsidRPr="00AA43B8" w:rsidRDefault="00AA43B8" w:rsidP="00AA43B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43B8">
              <w:rPr>
                <w:rFonts w:ascii="Times New Roman" w:hAnsi="Times New Roman" w:cs="Times New Roman"/>
                <w:sz w:val="28"/>
                <w:szCs w:val="28"/>
              </w:rPr>
              <w:t>3) Быть примерным пешеходом (Хлопок)</w:t>
            </w:r>
          </w:p>
          <w:p w:rsidR="00AA43B8" w:rsidRPr="00AA43B8" w:rsidRDefault="00AA43B8" w:rsidP="00AA43B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43B8">
              <w:rPr>
                <w:rFonts w:ascii="Times New Roman" w:hAnsi="Times New Roman" w:cs="Times New Roman"/>
                <w:sz w:val="28"/>
                <w:szCs w:val="28"/>
              </w:rPr>
              <w:t>Разрешается!</w:t>
            </w:r>
          </w:p>
          <w:p w:rsidR="00AA43B8" w:rsidRPr="00AA43B8" w:rsidRDefault="00AA43B8" w:rsidP="00AA43B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43B8">
              <w:rPr>
                <w:rFonts w:ascii="Times New Roman" w:hAnsi="Times New Roman" w:cs="Times New Roman"/>
                <w:sz w:val="28"/>
                <w:szCs w:val="28"/>
              </w:rPr>
              <w:t>5) Уступить старушке место (Хлопок)</w:t>
            </w:r>
          </w:p>
          <w:p w:rsidR="00AA43B8" w:rsidRPr="00AA43B8" w:rsidRDefault="00AA43B8" w:rsidP="00AA43B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43B8">
              <w:rPr>
                <w:rFonts w:ascii="Times New Roman" w:hAnsi="Times New Roman" w:cs="Times New Roman"/>
                <w:sz w:val="28"/>
                <w:szCs w:val="28"/>
              </w:rPr>
              <w:t>Разрешается!</w:t>
            </w:r>
          </w:p>
          <w:p w:rsidR="00AA43B8" w:rsidRPr="00AA43B8" w:rsidRDefault="00AA43B8" w:rsidP="00AA43B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43B8">
              <w:rPr>
                <w:rFonts w:ascii="Times New Roman" w:hAnsi="Times New Roman" w:cs="Times New Roman"/>
                <w:sz w:val="28"/>
                <w:szCs w:val="28"/>
              </w:rPr>
              <w:t>6) Переход при красном свете (Топот ногами)</w:t>
            </w:r>
          </w:p>
          <w:p w:rsidR="00AA43B8" w:rsidRPr="00AA43B8" w:rsidRDefault="00AA43B8" w:rsidP="00AA43B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43B8">
              <w:rPr>
                <w:rFonts w:ascii="Times New Roman" w:hAnsi="Times New Roman" w:cs="Times New Roman"/>
                <w:sz w:val="28"/>
                <w:szCs w:val="28"/>
              </w:rPr>
              <w:t>Запрещается!</w:t>
            </w:r>
          </w:p>
          <w:p w:rsidR="00AA43B8" w:rsidRPr="00AA43B8" w:rsidRDefault="00AA43B8" w:rsidP="00AA43B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43B8">
              <w:rPr>
                <w:rFonts w:ascii="Times New Roman" w:hAnsi="Times New Roman" w:cs="Times New Roman"/>
                <w:sz w:val="28"/>
                <w:szCs w:val="28"/>
              </w:rPr>
              <w:t>7) При зеленом даже детям (Хлопок)</w:t>
            </w:r>
          </w:p>
          <w:p w:rsidR="00AA43B8" w:rsidRDefault="00AA43B8" w:rsidP="00AA43B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43B8">
              <w:rPr>
                <w:rFonts w:ascii="Times New Roman" w:hAnsi="Times New Roman" w:cs="Times New Roman"/>
                <w:sz w:val="28"/>
                <w:szCs w:val="28"/>
              </w:rPr>
              <w:t>Разрешается!</w:t>
            </w:r>
          </w:p>
          <w:p w:rsidR="00AA43B8" w:rsidRDefault="00AA43B8" w:rsidP="007238A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8) Уважать правила движения (Хлопок)</w:t>
            </w:r>
          </w:p>
          <w:p w:rsidR="00AA43B8" w:rsidRDefault="00AA43B8" w:rsidP="007238A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43B8">
              <w:rPr>
                <w:rFonts w:ascii="Times New Roman" w:hAnsi="Times New Roman" w:cs="Times New Roman"/>
                <w:sz w:val="28"/>
                <w:szCs w:val="28"/>
              </w:rPr>
              <w:t>Разрешается!</w:t>
            </w:r>
          </w:p>
          <w:p w:rsidR="00A45402" w:rsidRDefault="00A45402" w:rsidP="00EA55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Надеюсь, наше сегодняшнее занятие было для вас полезно и вы все будете очень внимательными пешеходами, и будете соблюдать все правила. Я вам предлагаю оценить наше занятие с помощью цветных кружочков (зеленый – очень понравилось, было полезным; желтый – не очень понравилось</w:t>
            </w:r>
            <w:r w:rsidR="00952019">
              <w:rPr>
                <w:rFonts w:ascii="Times New Roman" w:hAnsi="Times New Roman" w:cs="Times New Roman"/>
                <w:sz w:val="28"/>
                <w:szCs w:val="28"/>
              </w:rPr>
              <w:t>, красный – не понравилось).  Каждая команда получает по три кружочка: красный, желтый, зеленый. Представитель команды прикрепляет выбранный кружочек к своему светофору на доске.</w:t>
            </w:r>
          </w:p>
          <w:p w:rsidR="00A45402" w:rsidRPr="007238A3" w:rsidRDefault="00952019" w:rsidP="00EA55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Подведение итогов. Награждение команды победительницы наклейками –</w:t>
            </w:r>
            <w:r w:rsidR="00B36BFA">
              <w:rPr>
                <w:rFonts w:ascii="Times New Roman" w:hAnsi="Times New Roman" w:cs="Times New Roman"/>
                <w:sz w:val="28"/>
                <w:szCs w:val="28"/>
              </w:rPr>
              <w:t xml:space="preserve"> светоотражателями.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A6435" w:rsidRPr="00105C52" w:rsidRDefault="00FA6435" w:rsidP="00FA6435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30C3C" w:rsidTr="00FA6435">
        <w:trPr>
          <w:trHeight w:val="2070"/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0C3C" w:rsidRDefault="00630C3C" w:rsidP="00A45402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0C3C" w:rsidRDefault="00630C3C" w:rsidP="00FA6435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FA6435" w:rsidRPr="00C273C9" w:rsidRDefault="00FA6435" w:rsidP="00C273C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4500" w:type="pct"/>
        <w:jc w:val="center"/>
        <w:tblCellSpacing w:w="15" w:type="dxa"/>
        <w:tblLook w:val="04A0" w:firstRow="1" w:lastRow="0" w:firstColumn="1" w:lastColumn="0" w:noHBand="0" w:noVBand="1"/>
      </w:tblPr>
      <w:tblGrid>
        <w:gridCol w:w="4250"/>
        <w:gridCol w:w="4251"/>
      </w:tblGrid>
      <w:tr w:rsidR="00FA6435" w:rsidTr="00FA6435">
        <w:trPr>
          <w:trHeight w:val="2175"/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A6435" w:rsidRDefault="00FA6435" w:rsidP="00FA6435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FA6435" w:rsidRPr="00FA6435" w:rsidRDefault="00FA6435" w:rsidP="00FA6435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A6435" w:rsidRDefault="00FA6435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FA6435" w:rsidTr="00FA6435">
        <w:trPr>
          <w:trHeight w:val="1620"/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A6435" w:rsidRDefault="00FA6435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A6435" w:rsidRDefault="00FA6435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DD5551" w:rsidRPr="00C273C9" w:rsidRDefault="00DD5551" w:rsidP="00C273C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4500" w:type="pct"/>
        <w:jc w:val="center"/>
        <w:tblCellSpacing w:w="15" w:type="dxa"/>
        <w:tblLook w:val="04A0" w:firstRow="1" w:lastRow="0" w:firstColumn="1" w:lastColumn="0" w:noHBand="0" w:noVBand="1"/>
      </w:tblPr>
      <w:tblGrid>
        <w:gridCol w:w="4250"/>
        <w:gridCol w:w="4251"/>
      </w:tblGrid>
      <w:tr w:rsidR="00DD5551" w:rsidTr="00DD555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D5551" w:rsidRDefault="00DD555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D5551" w:rsidRDefault="00DD555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C273C9" w:rsidRPr="00C273C9" w:rsidRDefault="00DD5551" w:rsidP="00280F3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</w:p>
    <w:p w:rsidR="00D1180A" w:rsidRPr="00DD5551" w:rsidRDefault="003C5554" w:rsidP="00D1180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E313F" w:rsidRPr="00D1180A" w:rsidRDefault="004E313F" w:rsidP="00D1180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E313F" w:rsidRPr="00D118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CC35E1"/>
    <w:multiLevelType w:val="hybridMultilevel"/>
    <w:tmpl w:val="1C4E2422"/>
    <w:lvl w:ilvl="0" w:tplc="9B0A4644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59E73580"/>
    <w:multiLevelType w:val="hybridMultilevel"/>
    <w:tmpl w:val="952423BA"/>
    <w:lvl w:ilvl="0" w:tplc="B25CE6C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BCF"/>
    <w:rsid w:val="00073DFF"/>
    <w:rsid w:val="00105C52"/>
    <w:rsid w:val="002144E1"/>
    <w:rsid w:val="002355A7"/>
    <w:rsid w:val="00257E9D"/>
    <w:rsid w:val="00280F34"/>
    <w:rsid w:val="003C1BCF"/>
    <w:rsid w:val="003C5554"/>
    <w:rsid w:val="004E313F"/>
    <w:rsid w:val="005C483F"/>
    <w:rsid w:val="005F31E2"/>
    <w:rsid w:val="00630C3C"/>
    <w:rsid w:val="007238A3"/>
    <w:rsid w:val="007A52CC"/>
    <w:rsid w:val="00877438"/>
    <w:rsid w:val="00952019"/>
    <w:rsid w:val="009D67A4"/>
    <w:rsid w:val="00A45402"/>
    <w:rsid w:val="00A464AA"/>
    <w:rsid w:val="00AA43B8"/>
    <w:rsid w:val="00B36BFA"/>
    <w:rsid w:val="00B553DC"/>
    <w:rsid w:val="00C273C9"/>
    <w:rsid w:val="00D1180A"/>
    <w:rsid w:val="00D72235"/>
    <w:rsid w:val="00DD5551"/>
    <w:rsid w:val="00EA5511"/>
    <w:rsid w:val="00ED6573"/>
    <w:rsid w:val="00EE7584"/>
    <w:rsid w:val="00F55A5E"/>
    <w:rsid w:val="00FA6435"/>
    <w:rsid w:val="00FB6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4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53D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273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73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4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53D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273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73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6</Pages>
  <Words>1133</Words>
  <Characters>6460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2019-10-06T17:40:00Z</cp:lastPrinted>
  <dcterms:created xsi:type="dcterms:W3CDTF">2019-10-05T17:12:00Z</dcterms:created>
  <dcterms:modified xsi:type="dcterms:W3CDTF">2019-10-08T17:57:00Z</dcterms:modified>
</cp:coreProperties>
</file>